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83" w:rsidRPr="0073755A" w:rsidRDefault="005431D0" w:rsidP="007375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755A">
        <w:rPr>
          <w:rFonts w:ascii="TH SarabunPSK" w:hAnsi="TH SarabunPSK" w:cs="TH SarabunPSK"/>
          <w:b/>
          <w:bCs/>
          <w:sz w:val="32"/>
          <w:szCs w:val="32"/>
          <w:cs/>
        </w:rPr>
        <w:t>ระบบกา</w:t>
      </w:r>
      <w:r w:rsidRPr="0073755A">
        <w:rPr>
          <w:rFonts w:ascii="TH SarabunPSK" w:hAnsi="TH SarabunPSK" w:cs="TH SarabunPSK" w:hint="cs"/>
          <w:b/>
          <w:bCs/>
          <w:sz w:val="32"/>
          <w:szCs w:val="32"/>
          <w:cs/>
        </w:rPr>
        <w:t>รบริหาร</w:t>
      </w:r>
      <w:r w:rsidR="00E41713" w:rsidRPr="0073755A">
        <w:rPr>
          <w:rFonts w:ascii="TH SarabunPSK" w:hAnsi="TH SarabunPSK" w:cs="TH SarabunPSK"/>
          <w:b/>
          <w:bCs/>
          <w:sz w:val="32"/>
          <w:szCs w:val="32"/>
          <w:cs/>
        </w:rPr>
        <w:t>วิจัย ผลงานวิชาการหรืองานสร้างสรรค์</w:t>
      </w:r>
    </w:p>
    <w:tbl>
      <w:tblPr>
        <w:tblStyle w:val="a3"/>
        <w:tblW w:w="7371" w:type="dxa"/>
        <w:tblInd w:w="3085" w:type="dxa"/>
        <w:tblLook w:val="04A0" w:firstRow="1" w:lastRow="0" w:firstColumn="1" w:lastColumn="0" w:noHBand="0" w:noVBand="1"/>
      </w:tblPr>
      <w:tblGrid>
        <w:gridCol w:w="2977"/>
        <w:gridCol w:w="2552"/>
        <w:gridCol w:w="1842"/>
      </w:tblGrid>
      <w:tr w:rsidR="001B283D" w:rsidTr="001B283D">
        <w:trPr>
          <w:tblHeader/>
        </w:trPr>
        <w:tc>
          <w:tcPr>
            <w:tcW w:w="7371" w:type="dxa"/>
            <w:gridSpan w:val="3"/>
          </w:tcPr>
          <w:p w:rsidR="001B283D" w:rsidRDefault="001B283D" w:rsidP="00FB34DB">
            <w:pPr>
              <w:jc w:val="center"/>
            </w:pPr>
            <w:r w:rsidRPr="00FB3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FB34DB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1B283D" w:rsidRPr="0020369B" w:rsidTr="001B283D">
        <w:trPr>
          <w:tblHeader/>
        </w:trPr>
        <w:tc>
          <w:tcPr>
            <w:tcW w:w="2977" w:type="dxa"/>
          </w:tcPr>
          <w:p w:rsidR="001B283D" w:rsidRPr="0020369B" w:rsidRDefault="001B283D" w:rsidP="0020369B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ขั้นตอน</w:t>
            </w:r>
          </w:p>
        </w:tc>
        <w:tc>
          <w:tcPr>
            <w:tcW w:w="2552" w:type="dxa"/>
          </w:tcPr>
          <w:p w:rsidR="001B283D" w:rsidRPr="0020369B" w:rsidRDefault="001B283D" w:rsidP="0020369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กลไก/คำอธิบาย</w:t>
            </w:r>
          </w:p>
        </w:tc>
        <w:tc>
          <w:tcPr>
            <w:tcW w:w="1842" w:type="dxa"/>
          </w:tcPr>
          <w:p w:rsidR="001B283D" w:rsidRPr="0020369B" w:rsidRDefault="001B283D" w:rsidP="0020369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ปัญหาที่พบ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Pr="005E589C" w:rsidRDefault="001B283D" w:rsidP="00D219BA">
            <w:pPr>
              <w:rPr>
                <w:rFonts w:ascii="TH SarabunPSK" w:hAnsi="TH SarabunPSK" w:cs="TH SarabunPSK"/>
                <w:sz w:val="28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299" distR="114299" simplePos="0" relativeHeight="251793408" behindDoc="0" locked="0" layoutInCell="1" allowOverlap="1" wp14:anchorId="394D99F1" wp14:editId="711777C8">
                      <wp:simplePos x="0" y="0"/>
                      <wp:positionH relativeFrom="column">
                        <wp:posOffset>828040</wp:posOffset>
                      </wp:positionH>
                      <wp:positionV relativeFrom="paragraph">
                        <wp:posOffset>534670</wp:posOffset>
                      </wp:positionV>
                      <wp:extent cx="0" cy="356235"/>
                      <wp:effectExtent l="76200" t="0" r="76200" b="62865"/>
                      <wp:wrapNone/>
                      <wp:docPr id="52" name="ลูกศรเชื่อมต่อแบบตรง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6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2" o:spid="_x0000_s1026" type="#_x0000_t32" style="position:absolute;margin-left:65.2pt;margin-top:42.1pt;width:0;height:28.05pt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">
                      <v:stroke endarrow="block"/>
                    </v:shape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299" distR="114299" simplePos="0" relativeHeight="251792384" behindDoc="0" locked="0" layoutInCell="1" allowOverlap="1" wp14:anchorId="2C5B2D91" wp14:editId="40EFDB88">
                      <wp:simplePos x="0" y="0"/>
                      <wp:positionH relativeFrom="column">
                        <wp:posOffset>885190</wp:posOffset>
                      </wp:positionH>
                      <wp:positionV relativeFrom="paragraph">
                        <wp:posOffset>2261870</wp:posOffset>
                      </wp:positionV>
                      <wp:extent cx="0" cy="435610"/>
                      <wp:effectExtent l="76200" t="0" r="57150" b="59690"/>
                      <wp:wrapNone/>
                      <wp:docPr id="49" name="ลูกศรเชื่อมต่อแบบตรง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356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69.7pt;margin-top:178.1pt;width:0;height:34.3pt;z-index:251792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">
                      <v:stroke endarrow="block"/>
                    </v:shape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CC5D1AA" wp14:editId="5C0937C1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32385</wp:posOffset>
                      </wp:positionV>
                      <wp:extent cx="735412" cy="483552"/>
                      <wp:effectExtent l="0" t="0" r="26670" b="12065"/>
                      <wp:wrapNone/>
                      <wp:docPr id="46" name="วงรี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412" cy="4835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7B367A" w:rsidRDefault="001B283D" w:rsidP="007B367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7B367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6" o:spid="_x0000_s1026" style="position:absolute;margin-left:38.8pt;margin-top:2.55pt;width:57.9pt;height:38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">
                      <v:textbox>
                        <w:txbxContent>
                          <w:p w:rsidR="001B283D" w:rsidRPr="007B367A" w:rsidRDefault="001B283D" w:rsidP="007B36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B36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Pr="00D219BA" w:rsidRDefault="001B283D" w:rsidP="00D219B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:rsidR="001B283D" w:rsidRPr="0020369B" w:rsidRDefault="001B283D" w:rsidP="00D219B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1B283D" w:rsidRPr="0020369B" w:rsidTr="001B283D">
        <w:tc>
          <w:tcPr>
            <w:tcW w:w="2977" w:type="dxa"/>
          </w:tcPr>
          <w:p w:rsidR="001B283D" w:rsidRPr="005E589C" w:rsidRDefault="001B283D" w:rsidP="00D219BA">
            <w:pPr>
              <w:rPr>
                <w:rFonts w:ascii="TH SarabunPSK" w:hAnsi="TH SarabunPSK" w:cs="TH SarabunPSK"/>
                <w:sz w:val="28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E837289" wp14:editId="03CDB74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419735</wp:posOffset>
                      </wp:positionV>
                      <wp:extent cx="1828800" cy="1295400"/>
                      <wp:effectExtent l="0" t="0" r="19050" b="19050"/>
                      <wp:wrapNone/>
                      <wp:docPr id="53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12954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7B367A" w:rsidRDefault="001B283D" w:rsidP="007B367A">
                                  <w:pPr>
                                    <w:rPr>
                                      <w:rFonts w:ascii="TH SarabunPSK" w:eastAsia="Calibri" w:hAnsi="TH SarabunPSK" w:cs="TH SarabunPSK"/>
                                      <w:sz w:val="28"/>
                                    </w:rPr>
                                  </w:pPr>
                                  <w:r w:rsidRPr="00941C18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  <w:cs/>
                                    </w:rPr>
                                    <w:t xml:space="preserve">กำหนดทิศทางการดำเนินงานวิจัยผลงานวิชาการ   แผนการดำเนินงาน ขั้นตอนและหลักเกณฑ์  </w:t>
                                  </w:r>
                                </w:p>
                                <w:p w:rsidR="001B283D" w:rsidRPr="007B367A" w:rsidRDefault="001B283D" w:rsidP="007B367A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3" o:spid="_x0000_s1027" style="position:absolute;margin-left:-3.8pt;margin-top:33.05pt;width:2in;height:10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">
                      <v:textbox>
                        <w:txbxContent>
                          <w:p w:rsidR="001B283D" w:rsidRPr="007B367A" w:rsidRDefault="001B283D" w:rsidP="007B367A">
                            <w:pPr>
                              <w:rPr>
                                <w:rFonts w:ascii="TH SarabunPSK" w:eastAsia="Calibri" w:hAnsi="TH SarabunPSK" w:cs="TH SarabunPSK"/>
                                <w:sz w:val="28"/>
                              </w:rPr>
                            </w:pPr>
                            <w:r w:rsidRPr="00941C18">
                              <w:rPr>
                                <w:rFonts w:ascii="TH SarabunPSK" w:eastAsia="Calibri" w:hAnsi="TH SarabunPSK" w:cs="TH SarabunPSK"/>
                                <w:sz w:val="28"/>
                                <w:cs/>
                              </w:rPr>
                              <w:t xml:space="preserve">กำหนดทิศทางการดำเนินงานวิจัยผลงานวิชาการ   แผนการดำเนินงาน ขั้นตอนและหลักเกณฑ์  </w:t>
                            </w:r>
                          </w:p>
                          <w:p w:rsidR="001B283D" w:rsidRPr="007B367A" w:rsidRDefault="001B283D" w:rsidP="007B367A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5FDF465" wp14:editId="7A957DF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126365</wp:posOffset>
                      </wp:positionV>
                      <wp:extent cx="243205" cy="232410"/>
                      <wp:effectExtent l="0" t="0" r="4445" b="0"/>
                      <wp:wrapNone/>
                      <wp:docPr id="54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43205" cy="232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7B367A" w:rsidRDefault="001B283D" w:rsidP="007B367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941C18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4" o:spid="_x0000_s1028" type="#_x0000_t202" style="position:absolute;margin-left:7.85pt;margin-top:9.95pt;width:19.15pt;height:18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" stroked="f" strokeweight=".5pt">
                      <v:path arrowok="t"/>
                      <v:textbox>
                        <w:txbxContent>
                          <w:p w:rsidR="001B283D" w:rsidRPr="007B367A" w:rsidRDefault="001B283D" w:rsidP="007B36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41C1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Pr="007B367A" w:rsidRDefault="001B283D" w:rsidP="007B367A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7B367A">
              <w:rPr>
                <w:rFonts w:ascii="TH SarabunPSK" w:eastAsia="Calibri" w:hAnsi="TH SarabunPSK" w:cs="TH SarabunPSK"/>
                <w:sz w:val="28"/>
              </w:rPr>
              <w:t>1.</w:t>
            </w:r>
            <w:r w:rsidRPr="007B367A">
              <w:rPr>
                <w:rFonts w:ascii="TH SarabunPSK" w:eastAsia="Calibri" w:hAnsi="TH SarabunPSK" w:cs="TH SarabunPSK"/>
                <w:sz w:val="28"/>
                <w:cs/>
              </w:rPr>
              <w:t>ศึกษานโยบายของงานวิจัยระดับประเทศ</w:t>
            </w:r>
          </w:p>
          <w:p w:rsidR="001B283D" w:rsidRPr="007B367A" w:rsidRDefault="001B283D" w:rsidP="007B367A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7B367A">
              <w:rPr>
                <w:rFonts w:ascii="TH SarabunPSK" w:eastAsia="Calibri" w:hAnsi="TH SarabunPSK" w:cs="TH SarabunPSK"/>
                <w:sz w:val="28"/>
              </w:rPr>
              <w:t>2.</w:t>
            </w:r>
            <w:r w:rsidRPr="007B367A">
              <w:rPr>
                <w:rFonts w:ascii="TH SarabunPSK" w:eastAsia="Calibri" w:hAnsi="TH SarabunPSK" w:cs="TH SarabunPSK"/>
                <w:sz w:val="28"/>
                <w:cs/>
              </w:rPr>
              <w:t>ศึกษาความต้องการของปัญหาของพื้นที่และ</w:t>
            </w:r>
            <w:r w:rsidRPr="007B367A">
              <w:rPr>
                <w:rFonts w:ascii="TH SarabunPSK" w:eastAsia="Calibri" w:hAnsi="TH SarabunPSK" w:cs="TH SarabunPSK" w:hint="cs"/>
                <w:sz w:val="28"/>
                <w:cs/>
              </w:rPr>
              <w:t>นโยบายของ</w:t>
            </w:r>
            <w:r w:rsidRPr="007B367A">
              <w:rPr>
                <w:rFonts w:ascii="TH SarabunPSK" w:eastAsia="Calibri" w:hAnsi="TH SarabunPSK" w:cs="TH SarabunPSK"/>
                <w:sz w:val="28"/>
                <w:cs/>
              </w:rPr>
              <w:t>สถาบัน</w:t>
            </w:r>
          </w:p>
          <w:p w:rsidR="001B283D" w:rsidRDefault="001B283D" w:rsidP="007B367A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7B367A">
              <w:rPr>
                <w:rFonts w:ascii="TH SarabunPSK" w:eastAsia="Calibri" w:hAnsi="TH SarabunPSK" w:cs="TH SarabunPSK"/>
                <w:sz w:val="28"/>
              </w:rPr>
              <w:t xml:space="preserve">3. </w:t>
            </w:r>
            <w:r w:rsidRPr="007B367A">
              <w:rPr>
                <w:rFonts w:ascii="TH SarabunPSK" w:eastAsia="Calibri" w:hAnsi="TH SarabunPSK" w:cs="TH SarabunPSK"/>
                <w:sz w:val="28"/>
                <w:cs/>
              </w:rPr>
              <w:t>เสนอแนวทางการบริหารต่อ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คณะก</w:t>
            </w:r>
            <w:r w:rsidRPr="007B367A">
              <w:rPr>
                <w:rFonts w:ascii="TH SarabunPSK" w:eastAsia="Calibri" w:hAnsi="TH SarabunPSK" w:cs="TH SarabunPSK"/>
                <w:sz w:val="28"/>
                <w:cs/>
              </w:rPr>
              <w:t>รรมการ</w:t>
            </w:r>
            <w:r w:rsidRPr="007B367A">
              <w:rPr>
                <w:rFonts w:ascii="TH SarabunPSK" w:eastAsia="Calibri" w:hAnsi="TH SarabunPSK" w:cs="TH SarabunPSK" w:hint="cs"/>
                <w:sz w:val="28"/>
                <w:cs/>
              </w:rPr>
              <w:t>บริหาร</w:t>
            </w:r>
          </w:p>
          <w:p w:rsidR="001B283D" w:rsidRPr="007B367A" w:rsidRDefault="001B283D" w:rsidP="007B367A">
            <w:pPr>
              <w:contextualSpacing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7B367A">
              <w:rPr>
                <w:rFonts w:ascii="TH SarabunPSK" w:eastAsia="Calibri" w:hAnsi="TH SarabunPSK" w:cs="TH SarabunPSK" w:hint="cs"/>
                <w:sz w:val="28"/>
                <w:cs/>
              </w:rPr>
              <w:t>วิทยาลัยฯ</w:t>
            </w:r>
          </w:p>
          <w:p w:rsidR="001B283D" w:rsidRPr="00D219BA" w:rsidRDefault="001B283D" w:rsidP="007B36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B367A">
              <w:rPr>
                <w:rFonts w:ascii="TH SarabunPSK" w:eastAsia="Calibri" w:hAnsi="TH SarabunPSK" w:cs="TH SarabunPSK"/>
                <w:color w:val="000000"/>
                <w:sz w:val="28"/>
              </w:rPr>
              <w:t>4.</w:t>
            </w:r>
            <w:r w:rsidRPr="007B367A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จัดทำแผนงานยุทธศาสตร์และแผนงานประจำ</w:t>
            </w:r>
          </w:p>
        </w:tc>
        <w:tc>
          <w:tcPr>
            <w:tcW w:w="1842" w:type="dxa"/>
          </w:tcPr>
          <w:p w:rsidR="001B283D" w:rsidRPr="00F16345" w:rsidRDefault="001B283D" w:rsidP="00D219BA">
            <w:pPr>
              <w:rPr>
                <w:rFonts w:ascii="TH SarabunPSK" w:hAnsi="TH SarabunPSK" w:cs="TH SarabunPSK"/>
                <w:sz w:val="28"/>
              </w:rPr>
            </w:pPr>
            <w:r w:rsidRPr="00F16345">
              <w:rPr>
                <w:rFonts w:ascii="TH SarabunPSK" w:hAnsi="TH SarabunPSK" w:cs="TH SarabunPSK" w:hint="cs"/>
                <w:sz w:val="28"/>
                <w:cs/>
              </w:rPr>
              <w:t>-การจัดสรรงบประมาณสนับสนุนการผลิตงานวิจัยและผลงานวิชาการ ที่ระบุไว้ในแผนกลยุทธ์ของวิทยาลัย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F16345">
              <w:rPr>
                <w:rFonts w:ascii="TH SarabunPSK" w:hAnsi="TH SarabunPSK" w:cs="TH SarabunPSK" w:hint="cs"/>
                <w:sz w:val="28"/>
                <w:cs/>
              </w:rPr>
              <w:t>ไม่ถึง</w:t>
            </w:r>
          </w:p>
          <w:p w:rsidR="001B283D" w:rsidRPr="00F16345" w:rsidRDefault="001B283D" w:rsidP="00D219BA">
            <w:pPr>
              <w:rPr>
                <w:rFonts w:ascii="TH SarabunPSK" w:hAnsi="TH SarabunPSK" w:cs="TH SarabunPSK"/>
                <w:sz w:val="28"/>
                <w:cs/>
              </w:rPr>
            </w:pPr>
            <w:r w:rsidRPr="00F16345">
              <w:rPr>
                <w:rFonts w:ascii="TH SarabunPSK" w:hAnsi="TH SarabunPSK" w:cs="TH SarabunPSK"/>
                <w:sz w:val="28"/>
              </w:rPr>
              <w:t>50,000</w:t>
            </w:r>
            <w:r w:rsidRPr="00F16345">
              <w:rPr>
                <w:rFonts w:ascii="TH SarabunPSK" w:hAnsi="TH SarabunPSK" w:cs="TH SarabunPSK" w:hint="cs"/>
                <w:sz w:val="28"/>
                <w:cs/>
              </w:rPr>
              <w:t>บาท /คน/ปี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Pr="005E589C" w:rsidRDefault="001B283D" w:rsidP="00D219BA">
            <w:pPr>
              <w:rPr>
                <w:rFonts w:ascii="TH SarabunPSK" w:hAnsi="TH SarabunPSK" w:cs="TH SarabunPSK"/>
                <w:sz w:val="28"/>
              </w:rPr>
            </w:pPr>
            <w:r w:rsidRPr="007916E6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26B6D51" wp14:editId="4E4DA76C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334645</wp:posOffset>
                      </wp:positionV>
                      <wp:extent cx="1619250" cy="1685925"/>
                      <wp:effectExtent l="0" t="0" r="19050" b="28575"/>
                      <wp:wrapNone/>
                      <wp:docPr id="57" name="สี่เหลี่ยมผืนผ้า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1685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897FBE" w:rsidRDefault="001B283D" w:rsidP="00897FBE">
                                  <w:pPr>
                                    <w:spacing w:after="0" w:line="240" w:lineRule="auto"/>
                                    <w:rPr>
                                      <w:rFonts w:ascii="TH SarabunPSK" w:eastAsia="Calibri" w:hAnsi="TH SarabunPSK" w:cs="TH SarabunPSK"/>
                                      <w:sz w:val="28"/>
                                    </w:rPr>
                                  </w:pPr>
                                  <w:r w:rsidRPr="007916E6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ประชาสัมพันธ์ทิศทางการวิจัย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และประชาสัมพันธ์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  <w:cs/>
                                    </w:rPr>
                                    <w:t>ประกาศวิทยาลัยพยาบาลบรมราชชนนี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</w:rPr>
                                    <w:t xml:space="preserve"> 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  <w:cs/>
                                    </w:rPr>
                                    <w:t>ขอนแก่น</w:t>
                                  </w:r>
                                  <w:r>
                                    <w:rPr>
                                      <w:rFonts w:ascii="TH SarabunPSK" w:eastAsia="Calibri" w:hAnsi="TH SarabunPSK" w:cs="TH SarabunPSK" w:hint="cs"/>
                                      <w:sz w:val="28"/>
                                      <w:cs/>
                                    </w:rPr>
                                    <w:t xml:space="preserve">  </w:t>
                                  </w:r>
                                  <w:r w:rsidRPr="008F7577">
                                    <w:rPr>
                                      <w:rFonts w:ascii="TH SarabunPSK" w:eastAsia="Calibri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เรื่อง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  <w:cs/>
                                    </w:rPr>
                                    <w:t>รายชื่อ</w:t>
                                  </w:r>
                                  <w:r>
                                    <w:rPr>
                                      <w:rFonts w:ascii="TH SarabunPSK" w:eastAsia="Calibri" w:hAnsi="TH SarabunPSK" w:cs="TH SarabunPSK" w:hint="cs"/>
                                      <w:sz w:val="28"/>
                                      <w:cs/>
                                    </w:rPr>
                                    <w:t>ง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  <w:cs/>
                                    </w:rPr>
                                    <w:t>านวิจัย</w:t>
                                  </w:r>
                                  <w:r>
                                    <w:rPr>
                                      <w:rFonts w:ascii="TH SarabunPSK" w:eastAsia="Calibri" w:hAnsi="TH SarabunPSK" w:cs="TH SarabunPSK" w:hint="cs"/>
                                      <w:sz w:val="28"/>
                                      <w:cs/>
                                    </w:rPr>
                                    <w:t>และผลงานวิชาการ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897FBE">
                                    <w:rPr>
                                      <w:rFonts w:ascii="TH SarabunPSK" w:eastAsia="Calibri" w:hAnsi="TH SarabunPSK" w:cs="TH SarabunPSK"/>
                                      <w:sz w:val="28"/>
                                      <w:cs/>
                                    </w:rPr>
                                    <w:t>ที่ผ่านการอนุมัติให้ได้รับทุนสนับสนุนจาก</w:t>
                                  </w:r>
                                </w:p>
                                <w:p w:rsidR="001B283D" w:rsidRPr="00897FBE" w:rsidRDefault="001B283D" w:rsidP="00897FBE">
                                  <w:pPr>
                                    <w:spacing w:after="0" w:line="240" w:lineRule="auto"/>
                                    <w:rPr>
                                      <w:rFonts w:ascii="TH SarabunPSK" w:eastAsia="Calibri" w:hAnsi="TH SarabunPSK" w:cs="TH SarabunPSK"/>
                                      <w:sz w:val="28"/>
                                    </w:rPr>
                                  </w:pPr>
                                  <w:r w:rsidRPr="00897FBE">
                                    <w:rPr>
                                      <w:rFonts w:ascii="TH SarabunPSK" w:eastAsia="Calibri" w:hAnsi="TH SarabunPSK" w:cs="TH SarabunPSK" w:hint="cs"/>
                                      <w:sz w:val="28"/>
                                      <w:cs/>
                                    </w:rPr>
                                    <w:t>วิทยาลัยพยาบาลบรมราชชนนี ชนนี  ขอนแก่น</w:t>
                                  </w:r>
                                </w:p>
                                <w:p w:rsidR="001B283D" w:rsidRPr="007916E6" w:rsidRDefault="001B283D" w:rsidP="00897FBE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7" o:spid="_x0000_s1029" style="position:absolute;margin-left:2.2pt;margin-top:26.35pt;width:127.5pt;height:132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">
                      <v:textbox>
                        <w:txbxContent>
                          <w:p w:rsidR="001B283D" w:rsidRPr="00897FBE" w:rsidRDefault="001B283D" w:rsidP="00897FB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28"/>
                              </w:rPr>
                            </w:pPr>
                            <w:r w:rsidRPr="007916E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ประชาสัมพันธ์ทิศทางการวิจัย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และประชาสัมพันธ์</w:t>
                            </w:r>
                            <w:r w:rsidRPr="00897FBE">
                              <w:rPr>
                                <w:rFonts w:ascii="TH SarabunPSK" w:eastAsia="Calibri" w:hAnsi="TH SarabunPSK" w:cs="TH SarabunPSK"/>
                                <w:sz w:val="28"/>
                                <w:cs/>
                              </w:rPr>
                              <w:t>ประกาศวิทยาลัยพยาบาลบรมราชชนนี</w:t>
                            </w:r>
                            <w:r w:rsidRPr="00897FBE">
                              <w:rPr>
                                <w:rFonts w:ascii="TH SarabunPSK" w:eastAsia="Calibri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897FBE">
                              <w:rPr>
                                <w:rFonts w:ascii="TH SarabunPSK" w:eastAsia="Calibri" w:hAnsi="TH SarabunPSK" w:cs="TH SarabunPSK"/>
                                <w:sz w:val="28"/>
                                <w:cs/>
                              </w:rPr>
                              <w:t>ขอนแก่น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8F7577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เรื่อง</w:t>
                            </w:r>
                            <w:r w:rsidRPr="00897FBE">
                              <w:rPr>
                                <w:rFonts w:ascii="TH SarabunPSK" w:eastAsia="Calibri" w:hAnsi="TH SarabunPSK" w:cs="TH SarabunPSK"/>
                                <w:sz w:val="28"/>
                                <w:cs/>
                              </w:rPr>
                              <w:t>รายชื่อ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28"/>
                                <w:cs/>
                              </w:rPr>
                              <w:t>ง</w:t>
                            </w:r>
                            <w:r w:rsidRPr="00897FBE">
                              <w:rPr>
                                <w:rFonts w:ascii="TH SarabunPSK" w:eastAsia="Calibri" w:hAnsi="TH SarabunPSK" w:cs="TH SarabunPSK"/>
                                <w:sz w:val="28"/>
                                <w:cs/>
                              </w:rPr>
                              <w:t>านวิจัย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28"/>
                                <w:cs/>
                              </w:rPr>
                              <w:t>และผลงานวิชาการ</w:t>
                            </w:r>
                            <w:r w:rsidRPr="00897FBE">
                              <w:rPr>
                                <w:rFonts w:ascii="TH SarabunPSK" w:eastAsia="Calibri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897FBE">
                              <w:rPr>
                                <w:rFonts w:ascii="TH SarabunPSK" w:eastAsia="Calibri" w:hAnsi="TH SarabunPSK" w:cs="TH SarabunPSK"/>
                                <w:sz w:val="28"/>
                                <w:cs/>
                              </w:rPr>
                              <w:t>ที่ผ่านการอนุมัติให้ได้รับทุนสนับสนุนจาก</w:t>
                            </w:r>
                          </w:p>
                          <w:p w:rsidR="001B283D" w:rsidRPr="00897FBE" w:rsidRDefault="001B283D" w:rsidP="00897FBE">
                            <w:pPr>
                              <w:spacing w:after="0" w:line="240" w:lineRule="auto"/>
                              <w:rPr>
                                <w:rFonts w:ascii="TH SarabunPSK" w:eastAsia="Calibri" w:hAnsi="TH SarabunPSK" w:cs="TH SarabunPSK"/>
                                <w:sz w:val="28"/>
                              </w:rPr>
                            </w:pPr>
                            <w:r w:rsidRPr="00897FBE">
                              <w:rPr>
                                <w:rFonts w:ascii="TH SarabunPSK" w:eastAsia="Calibri" w:hAnsi="TH SarabunPSK" w:cs="TH SarabunPSK" w:hint="cs"/>
                                <w:sz w:val="28"/>
                                <w:cs/>
                              </w:rPr>
                              <w:t>วิทยาลัยพยาบาลบรมราชชนนี ชนนี  ขอนแก่น</w:t>
                            </w:r>
                          </w:p>
                          <w:p w:rsidR="001B283D" w:rsidRPr="007916E6" w:rsidRDefault="001B283D" w:rsidP="00897FBE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916E6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41CC2C3" wp14:editId="2E68753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395605" cy="285750"/>
                      <wp:effectExtent l="0" t="0" r="4445" b="0"/>
                      <wp:wrapNone/>
                      <wp:docPr id="59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9560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6531C6" w:rsidRDefault="001B283D" w:rsidP="007916E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531C6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D1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0" type="#_x0000_t202" style="position:absolute;margin-left:-3.8pt;margin-top:2.15pt;width:31.15pt;height:22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" stroked="f" strokeweight=".5pt">
                      <v:path arrowok="t"/>
                      <v:textbox>
                        <w:txbxContent>
                          <w:p w:rsidR="001B283D" w:rsidRPr="006531C6" w:rsidRDefault="001B283D" w:rsidP="007916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531C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916E6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299" distR="114299" simplePos="0" relativeHeight="251797504" behindDoc="0" locked="0" layoutInCell="1" allowOverlap="1" wp14:anchorId="7866095C" wp14:editId="7D81FFB6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2032000</wp:posOffset>
                      </wp:positionV>
                      <wp:extent cx="0" cy="190500"/>
                      <wp:effectExtent l="76200" t="0" r="57150" b="57150"/>
                      <wp:wrapNone/>
                      <wp:docPr id="58" name="ลูกศรเชื่อมต่อแบบตรง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70.6pt;margin-top:160pt;width:0;height:15pt;z-index:251797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Pr="007916E6" w:rsidRDefault="001B283D" w:rsidP="007916E6">
            <w:pPr>
              <w:rPr>
                <w:rFonts w:ascii="TH SarabunPSK" w:hAnsi="TH SarabunPSK" w:cs="TH SarabunPSK"/>
                <w:sz w:val="28"/>
              </w:rPr>
            </w:pPr>
            <w:r w:rsidRPr="007916E6">
              <w:rPr>
                <w:rFonts w:ascii="TH SarabunPSK" w:hAnsi="TH SarabunPSK" w:cs="TH SarabunPSK"/>
                <w:sz w:val="28"/>
              </w:rPr>
              <w:t xml:space="preserve">1. </w:t>
            </w:r>
            <w:r w:rsidRPr="007916E6">
              <w:rPr>
                <w:rFonts w:ascii="TH SarabunPSK" w:hAnsi="TH SarabunPSK" w:cs="TH SarabunPSK"/>
                <w:sz w:val="28"/>
                <w:cs/>
              </w:rPr>
              <w:t>ประชุมประจำเดือน</w:t>
            </w:r>
          </w:p>
          <w:p w:rsidR="001B283D" w:rsidRPr="007916E6" w:rsidRDefault="001B283D" w:rsidP="007916E6">
            <w:pPr>
              <w:rPr>
                <w:rFonts w:ascii="TH SarabunPSK" w:hAnsi="TH SarabunPSK" w:cs="TH SarabunPSK"/>
                <w:sz w:val="28"/>
              </w:rPr>
            </w:pPr>
            <w:r w:rsidRPr="007916E6">
              <w:rPr>
                <w:rFonts w:ascii="TH SarabunPSK" w:hAnsi="TH SarabunPSK" w:cs="TH SarabunPSK"/>
                <w:sz w:val="28"/>
              </w:rPr>
              <w:t xml:space="preserve">2. Web page  </w:t>
            </w:r>
            <w:r w:rsidRPr="007916E6">
              <w:rPr>
                <w:rFonts w:ascii="TH SarabunPSK" w:hAnsi="TH SarabunPSK" w:cs="TH SarabunPSK"/>
                <w:sz w:val="28"/>
                <w:cs/>
              </w:rPr>
              <w:t>ของวิทยาลัย</w:t>
            </w:r>
          </w:p>
          <w:p w:rsidR="001B283D" w:rsidRPr="007916E6" w:rsidRDefault="001B283D" w:rsidP="007916E6">
            <w:pPr>
              <w:rPr>
                <w:rFonts w:ascii="TH SarabunPSK" w:hAnsi="TH SarabunPSK" w:cs="TH SarabunPSK"/>
                <w:sz w:val="28"/>
              </w:rPr>
            </w:pPr>
            <w:r w:rsidRPr="007916E6">
              <w:rPr>
                <w:rFonts w:ascii="TH SarabunPSK" w:hAnsi="TH SarabunPSK" w:cs="TH SarabunPSK"/>
                <w:sz w:val="28"/>
              </w:rPr>
              <w:t xml:space="preserve">3. E-mail </w:t>
            </w:r>
          </w:p>
          <w:p w:rsidR="001B283D" w:rsidRPr="00D219BA" w:rsidRDefault="001B283D" w:rsidP="00F1634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16E6">
              <w:rPr>
                <w:rFonts w:ascii="TH SarabunPSK" w:hAnsi="TH SarabunPSK" w:cs="TH SarabunPSK"/>
                <w:sz w:val="28"/>
              </w:rPr>
              <w:t xml:space="preserve">4. </w:t>
            </w:r>
            <w:r w:rsidRPr="007916E6">
              <w:rPr>
                <w:rFonts w:ascii="TH SarabunPSK" w:hAnsi="TH SarabunPSK" w:cs="TH SarabunPSK"/>
                <w:sz w:val="28"/>
                <w:cs/>
              </w:rPr>
              <w:t>บอร์ดประชาสัมพันธ์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ของวิทยาลัยฯ</w:t>
            </w:r>
          </w:p>
          <w:p w:rsidR="001B283D" w:rsidRDefault="001B283D" w:rsidP="00DE10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B283D" w:rsidRDefault="001B283D" w:rsidP="00DE10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B283D" w:rsidRDefault="001B283D" w:rsidP="00DE10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B283D" w:rsidRDefault="001B283D" w:rsidP="00DE10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B283D" w:rsidRPr="00D219BA" w:rsidRDefault="001B283D" w:rsidP="00DE10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2" w:type="dxa"/>
          </w:tcPr>
          <w:p w:rsidR="001B283D" w:rsidRPr="0020369B" w:rsidRDefault="001B283D" w:rsidP="00D219B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</w:p>
        </w:tc>
      </w:tr>
    </w:tbl>
    <w:p w:rsidR="007916E6" w:rsidRDefault="007916E6">
      <w:pPr>
        <w:rPr>
          <w:rFonts w:hint="cs"/>
        </w:rPr>
      </w:pPr>
    </w:p>
    <w:p w:rsidR="001B283D" w:rsidRDefault="001B283D"/>
    <w:tbl>
      <w:tblPr>
        <w:tblStyle w:val="a3"/>
        <w:tblpPr w:leftFromText="180" w:rightFromText="180" w:vertAnchor="text" w:tblpX="3051" w:tblpY="1"/>
        <w:tblOverlap w:val="never"/>
        <w:tblW w:w="7371" w:type="dxa"/>
        <w:tblLook w:val="04A0" w:firstRow="1" w:lastRow="0" w:firstColumn="1" w:lastColumn="0" w:noHBand="0" w:noVBand="1"/>
      </w:tblPr>
      <w:tblGrid>
        <w:gridCol w:w="2977"/>
        <w:gridCol w:w="2552"/>
        <w:gridCol w:w="1842"/>
      </w:tblGrid>
      <w:tr w:rsidR="001B283D" w:rsidTr="001B283D">
        <w:trPr>
          <w:tblHeader/>
        </w:trPr>
        <w:tc>
          <w:tcPr>
            <w:tcW w:w="7371" w:type="dxa"/>
            <w:gridSpan w:val="3"/>
          </w:tcPr>
          <w:p w:rsidR="001B283D" w:rsidRDefault="001B283D" w:rsidP="001B283D">
            <w:pPr>
              <w:jc w:val="center"/>
            </w:pPr>
            <w:r w:rsidRPr="00FB34D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ปีการศึกษา </w:t>
            </w:r>
            <w:r w:rsidRPr="00FB34DB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1B283D" w:rsidRPr="0020369B" w:rsidTr="001B283D">
        <w:trPr>
          <w:tblHeader/>
        </w:trPr>
        <w:tc>
          <w:tcPr>
            <w:tcW w:w="2977" w:type="dxa"/>
          </w:tcPr>
          <w:p w:rsidR="001B283D" w:rsidRPr="0020369B" w:rsidRDefault="001B283D" w:rsidP="001B283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ขั้นตอน</w:t>
            </w:r>
          </w:p>
        </w:tc>
        <w:tc>
          <w:tcPr>
            <w:tcW w:w="2552" w:type="dxa"/>
          </w:tcPr>
          <w:p w:rsidR="001B283D" w:rsidRPr="0020369B" w:rsidRDefault="001B283D" w:rsidP="001B283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กลไก/คำอธิบาย</w:t>
            </w:r>
          </w:p>
        </w:tc>
        <w:tc>
          <w:tcPr>
            <w:tcW w:w="1842" w:type="dxa"/>
          </w:tcPr>
          <w:p w:rsidR="001B283D" w:rsidRPr="0020369B" w:rsidRDefault="001B283D" w:rsidP="001B283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ปัญหาที่พบ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Pr="005E589C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DE105B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299" distR="114299" simplePos="0" relativeHeight="251825152" behindDoc="0" locked="0" layoutInCell="1" allowOverlap="1" wp14:anchorId="1264148D" wp14:editId="2475187A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34290</wp:posOffset>
                      </wp:positionV>
                      <wp:extent cx="0" cy="200660"/>
                      <wp:effectExtent l="76200" t="0" r="57150" b="66040"/>
                      <wp:wrapNone/>
                      <wp:docPr id="1" name="ลูกศรเชื่อมต่อแบบ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006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67.9pt;margin-top:2.7pt;width:0;height:15.8pt;flip:x;z-index:251825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">
                      <v:stroke endarrow="block"/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B38BD16" wp14:editId="0ABADAC0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1541780</wp:posOffset>
                      </wp:positionV>
                      <wp:extent cx="396875" cy="247650"/>
                      <wp:effectExtent l="0" t="0" r="3175" b="0"/>
                      <wp:wrapNone/>
                      <wp:docPr id="76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968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6C0350" w:rsidRDefault="001B283D" w:rsidP="006C035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941C18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D3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031" type="#_x0000_t202" style="position:absolute;margin-left:11.15pt;margin-top:121.4pt;width:31.25pt;height:19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" stroked="f" strokeweight=".5pt">
                      <v:path arrowok="t"/>
                      <v:textbox>
                        <w:txbxContent>
                          <w:p w:rsidR="001B283D" w:rsidRPr="006C0350" w:rsidRDefault="001B283D" w:rsidP="006C035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41C18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D669E7D" wp14:editId="24DAF7BB">
                      <wp:simplePos x="0" y="0"/>
                      <wp:positionH relativeFrom="column">
                        <wp:posOffset>1027430</wp:posOffset>
                      </wp:positionH>
                      <wp:positionV relativeFrom="paragraph">
                        <wp:posOffset>3100705</wp:posOffset>
                      </wp:positionV>
                      <wp:extent cx="415290" cy="247650"/>
                      <wp:effectExtent l="0" t="0" r="3810" b="0"/>
                      <wp:wrapNone/>
                      <wp:docPr id="75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1529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6C0350" w:rsidRDefault="001B283D" w:rsidP="006C0350">
                                  <w:pPr>
                                    <w:jc w:val="right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C0350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" o:spid="_x0000_s1032" type="#_x0000_t202" style="position:absolute;margin-left:80.9pt;margin-top:244.15pt;width:32.7pt;height:19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" stroked="f" strokeweight=".5pt">
                      <v:path arrowok="t"/>
                      <v:textbox>
                        <w:txbxContent>
                          <w:p w:rsidR="001B283D" w:rsidRPr="006C0350" w:rsidRDefault="001B283D" w:rsidP="006C035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C035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F5E7DFF" wp14:editId="6714A143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1678940</wp:posOffset>
                      </wp:positionV>
                      <wp:extent cx="457200" cy="247650"/>
                      <wp:effectExtent l="0" t="0" r="0" b="0"/>
                      <wp:wrapNone/>
                      <wp:docPr id="74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6C0350" w:rsidRDefault="001B283D" w:rsidP="006C0350">
                                  <w:pPr>
                                    <w:jc w:val="right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C0350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033" type="#_x0000_t202" style="position:absolute;margin-left:94.35pt;margin-top:132.2pt;width:36pt;height:19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" stroked="f" strokeweight=".5pt">
                      <v:path arrowok="t"/>
                      <v:textbox>
                        <w:txbxContent>
                          <w:p w:rsidR="001B283D" w:rsidRPr="006C0350" w:rsidRDefault="001B283D" w:rsidP="006C035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C0350">
                              <w:rPr>
                                <w:rFonts w:ascii="TH SarabunPSK" w:hAnsi="TH SarabunPSK" w:cs="TH SarabunPSK"/>
                                <w:sz w:val="28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D7B6A79" wp14:editId="22B06359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1987550</wp:posOffset>
                      </wp:positionV>
                      <wp:extent cx="1133475" cy="790575"/>
                      <wp:effectExtent l="0" t="0" r="0" b="9525"/>
                      <wp:wrapNone/>
                      <wp:docPr id="73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3475" cy="790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941C18" w:rsidRDefault="001B283D" w:rsidP="006C035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6C035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  <w:r w:rsidRPr="00941C1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พิจารณา</w:t>
                                  </w:r>
                                </w:p>
                                <w:p w:rsidR="001B283D" w:rsidRPr="006C0350" w:rsidRDefault="001B283D" w:rsidP="006C035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941C1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โครงร่างวิจัย</w:t>
                                  </w:r>
                                  <w:r w:rsidRPr="00941C1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941C1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ผลงานวิชาการ</w:t>
                                  </w:r>
                                  <w:r w:rsidRPr="00941C1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941C18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และจริยธรรมวิจัยในมนุษย์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034" type="#_x0000_t202" style="position:absolute;margin-left:29.65pt;margin-top:156.5pt;width:89.25pt;height:62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" filled="f" stroked="f">
                      <v:textbox>
                        <w:txbxContent>
                          <w:p w:rsidR="001B283D" w:rsidRPr="00941C18" w:rsidRDefault="001B283D" w:rsidP="006C035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6C035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941C1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พิจารณา</w:t>
                            </w:r>
                          </w:p>
                          <w:p w:rsidR="001B283D" w:rsidRPr="006C0350" w:rsidRDefault="001B283D" w:rsidP="006C035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941C1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โครงร่างวิจัย</w:t>
                            </w:r>
                            <w:r w:rsidRPr="00941C1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1C1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ผลงานวิชาการ</w:t>
                            </w:r>
                            <w:r w:rsidRPr="00941C1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1C18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และจริยธรรมวิจัยในมนุษย์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3E01A6E" wp14:editId="2762EAA5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1616710</wp:posOffset>
                      </wp:positionV>
                      <wp:extent cx="1752600" cy="1562100"/>
                      <wp:effectExtent l="19050" t="19050" r="19050" b="38100"/>
                      <wp:wrapNone/>
                      <wp:docPr id="72" name="ข้าวหลามตัด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15621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72" o:spid="_x0000_s1026" type="#_x0000_t4" style="position:absolute;margin-left:-2.3pt;margin-top:127.3pt;width:138pt;height:12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"/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299" distR="114299" simplePos="0" relativeHeight="251802624" behindDoc="0" locked="0" layoutInCell="1" allowOverlap="1" wp14:anchorId="18D07903" wp14:editId="10BF1CFE">
                      <wp:simplePos x="0" y="0"/>
                      <wp:positionH relativeFrom="column">
                        <wp:posOffset>1719580</wp:posOffset>
                      </wp:positionH>
                      <wp:positionV relativeFrom="paragraph">
                        <wp:posOffset>1790700</wp:posOffset>
                      </wp:positionV>
                      <wp:extent cx="0" cy="596265"/>
                      <wp:effectExtent l="76200" t="38100" r="57150" b="13335"/>
                      <wp:wrapNone/>
                      <wp:docPr id="70" name="ลูกศรเชื่อมต่อแบบตรง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135.4pt;margin-top:141pt;width:0;height:46.95pt;flip:y;z-index:251802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">
                      <v:stroke endarrow="block"/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299" distR="114299" simplePos="0" relativeHeight="251801600" behindDoc="0" locked="0" layoutInCell="1" allowOverlap="1" wp14:anchorId="0EC7F8E5" wp14:editId="28A41AA5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969010</wp:posOffset>
                      </wp:positionV>
                      <wp:extent cx="0" cy="571500"/>
                      <wp:effectExtent l="76200" t="0" r="57150" b="57150"/>
                      <wp:wrapNone/>
                      <wp:docPr id="69" name="ลูกศรเชื่อมต่อแบบตรง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67.45pt;margin-top:76.3pt;width:0;height:45pt;z-index:251801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">
                      <v:stroke endarrow="block"/>
                    </v:shape>
                  </w:pict>
                </mc:Fallback>
              </mc:AlternateContent>
            </w: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A9F0149" wp14:editId="01012318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325755</wp:posOffset>
                      </wp:positionV>
                      <wp:extent cx="1762125" cy="638175"/>
                      <wp:effectExtent l="0" t="0" r="28575" b="28575"/>
                      <wp:wrapNone/>
                      <wp:docPr id="64" name="สี่เหลี่ยมผืนผ้า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638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DE105B" w:rsidRDefault="001B283D" w:rsidP="006C0350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DE105B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จัดทำโครงร่างการและดำเนินงานวิจัย </w:t>
                                  </w:r>
                                  <w:r w:rsidRPr="00DE105B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DE105B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ผลงานวิชาการ </w:t>
                                  </w:r>
                                </w:p>
                                <w:p w:rsidR="001B283D" w:rsidRPr="00DE105B" w:rsidRDefault="001B283D" w:rsidP="006C0350">
                                  <w:pPr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64" o:spid="_x0000_s1035" style="position:absolute;margin-left:-1.55pt;margin-top:25.65pt;width:138.75pt;height:50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">
                      <v:textbox>
                        <w:txbxContent>
                          <w:p w:rsidR="001B283D" w:rsidRPr="00DE105B" w:rsidRDefault="001B283D" w:rsidP="006C0350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E105B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จัดทำโครงร่างการและดำเนินงานวิจัย </w:t>
                            </w:r>
                            <w:r w:rsidRPr="00DE105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DE105B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ผลงานวิชาการ </w:t>
                            </w:r>
                          </w:p>
                          <w:p w:rsidR="001B283D" w:rsidRPr="00DE105B" w:rsidRDefault="001B283D" w:rsidP="006C0350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Pr="00DE105B" w:rsidRDefault="001B283D" w:rsidP="001B283D">
            <w:pPr>
              <w:rPr>
                <w:rFonts w:ascii="TH SarabunPSK" w:hAnsi="TH SarabunPSK" w:cs="TH SarabunPSK"/>
              </w:rPr>
            </w:pPr>
            <w:r w:rsidRPr="00DE105B">
              <w:rPr>
                <w:rFonts w:ascii="TH SarabunPSK" w:hAnsi="TH SarabunPSK" w:cs="TH SarabunPSK" w:hint="cs"/>
                <w:cs/>
              </w:rPr>
              <w:t xml:space="preserve">- </w:t>
            </w:r>
            <w:r w:rsidRPr="00DE105B">
              <w:rPr>
                <w:rFonts w:ascii="TH SarabunPSK" w:hAnsi="TH SarabunPSK" w:cs="TH SarabunPSK"/>
                <w:cs/>
              </w:rPr>
              <w:t>บุคลากรจัดทำงานวิจัยหรือผลงานวิชาการตามทิศทางการทำงานของวิทยาลัย</w:t>
            </w:r>
          </w:p>
          <w:p w:rsidR="001B283D" w:rsidRPr="00DE105B" w:rsidRDefault="001B283D" w:rsidP="001B283D">
            <w:pPr>
              <w:rPr>
                <w:rFonts w:ascii="TH SarabunPSK" w:eastAsia="Calibri" w:hAnsi="TH SarabunPSK" w:cs="TH SarabunPSK"/>
                <w:color w:val="000000"/>
              </w:rPr>
            </w:pPr>
            <w:r w:rsidRPr="00DE105B">
              <w:rPr>
                <w:rFonts w:ascii="TH SarabunPSK" w:hAnsi="TH SarabunPSK" w:cs="TH SarabunPSK"/>
              </w:rPr>
              <w:t>-</w:t>
            </w:r>
            <w:r w:rsidRPr="00DE105B">
              <w:rPr>
                <w:rFonts w:ascii="TH SarabunPSK" w:hAnsi="TH SarabunPSK" w:cs="TH SarabunPSK" w:hint="cs"/>
                <w:cs/>
              </w:rPr>
              <w:t>นำ</w:t>
            </w:r>
            <w:r w:rsidRPr="00DE105B">
              <w:rPr>
                <w:rFonts w:ascii="TH SarabunPSK" w:hAnsi="TH SarabunPSK" w:cs="TH SarabunPSK"/>
                <w:cs/>
              </w:rPr>
              <w:t xml:space="preserve">เสนอโครงร่างฯ ทุก </w:t>
            </w:r>
            <w:r w:rsidRPr="00DE105B">
              <w:rPr>
                <w:rFonts w:ascii="TH SarabunPSK" w:hAnsi="TH SarabunPSK" w:cs="TH SarabunPSK"/>
              </w:rPr>
              <w:t xml:space="preserve">3 </w:t>
            </w:r>
            <w:r w:rsidRPr="00DE105B">
              <w:rPr>
                <w:rFonts w:ascii="TH SarabunPSK" w:hAnsi="TH SarabunPSK" w:cs="TH SarabunPSK"/>
                <w:cs/>
              </w:rPr>
              <w:t>เดือน</w:t>
            </w:r>
          </w:p>
          <w:p w:rsidR="001B283D" w:rsidRPr="00D219BA" w:rsidRDefault="001B283D" w:rsidP="001B28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E105B">
              <w:rPr>
                <w:rFonts w:ascii="TH SarabunPSK" w:eastAsia="Calibri" w:hAnsi="TH SarabunPSK" w:cs="TH SarabunPSK" w:hint="cs"/>
                <w:color w:val="000000"/>
                <w:cs/>
              </w:rPr>
              <w:t xml:space="preserve">- </w:t>
            </w:r>
            <w:r w:rsidRPr="00DE105B">
              <w:rPr>
                <w:rFonts w:ascii="TH SarabunPSK" w:eastAsia="Calibri" w:hAnsi="TH SarabunPSK" w:cs="TH SarabunPSK"/>
                <w:color w:val="000000"/>
                <w:cs/>
              </w:rPr>
              <w:t>ประกาศรับโครงร่างวิจัยหรือผลงานวิชาการ</w:t>
            </w:r>
          </w:p>
        </w:tc>
        <w:tc>
          <w:tcPr>
            <w:tcW w:w="1842" w:type="dxa"/>
          </w:tcPr>
          <w:p w:rsidR="001B283D" w:rsidRPr="0020369B" w:rsidRDefault="001B283D" w:rsidP="001B283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  <w:p w:rsidR="001B283D" w:rsidRPr="005E589C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1B283D" w:rsidRPr="00941C18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941C18">
              <w:rPr>
                <w:rFonts w:ascii="TH SarabunPSK" w:hAnsi="TH SarabunPSK" w:cs="TH SarabunPSK"/>
                <w:sz w:val="28"/>
              </w:rPr>
              <w:t xml:space="preserve">-  </w:t>
            </w:r>
            <w:r w:rsidRPr="00941C18">
              <w:rPr>
                <w:rFonts w:ascii="TH SarabunPSK" w:hAnsi="TH SarabunPSK" w:cs="TH SarabunPSK"/>
                <w:sz w:val="28"/>
                <w:cs/>
              </w:rPr>
              <w:t>เชิญคณะกรรมการควบคุมวิจัยและผลงานวิชาการ และ</w:t>
            </w:r>
            <w:r w:rsidRPr="00941C18">
              <w:rPr>
                <w:rFonts w:ascii="TH SarabunPSK" w:hAnsi="TH SarabunPSK" w:cs="TH SarabunPSK"/>
                <w:sz w:val="28"/>
              </w:rPr>
              <w:t xml:space="preserve"> </w:t>
            </w:r>
            <w:r w:rsidRPr="00941C18">
              <w:rPr>
                <w:rFonts w:ascii="TH SarabunPSK" w:hAnsi="TH SarabunPSK" w:cs="TH SarabunPSK"/>
                <w:b/>
                <w:bCs/>
                <w:sz w:val="28"/>
                <w:cs/>
              </w:rPr>
              <w:t>คณะกรรมการจริยธรรมการวิจัยในมนุษย์</w:t>
            </w:r>
            <w:r w:rsidRPr="00941C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ร่วมประชุม</w:t>
            </w:r>
            <w:r w:rsidRPr="00941C18">
              <w:rPr>
                <w:rFonts w:ascii="TH SarabunPSK" w:hAnsi="TH SarabunPSK" w:cs="TH SarabunPSK"/>
                <w:b/>
                <w:bCs/>
                <w:sz w:val="28"/>
                <w:cs/>
              </w:rPr>
              <w:t>พิจารณาโครงร่างการวิจัย</w:t>
            </w:r>
          </w:p>
          <w:p w:rsidR="001B283D" w:rsidRPr="00941C18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941C18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941C18">
              <w:rPr>
                <w:rFonts w:ascii="TH SarabunPSK" w:hAnsi="TH SarabunPSK" w:cs="TH SarabunPSK"/>
                <w:sz w:val="28"/>
                <w:cs/>
              </w:rPr>
              <w:t>ประกาศรับทุนวิจัยและผลงานวิชาการ</w:t>
            </w:r>
          </w:p>
          <w:p w:rsidR="001B283D" w:rsidRPr="00CA229B" w:rsidRDefault="001B283D" w:rsidP="001B283D">
            <w:pPr>
              <w:rPr>
                <w:rFonts w:ascii="TH SarabunPSK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842" w:type="dxa"/>
          </w:tcPr>
          <w:p w:rsidR="001B283D" w:rsidRPr="0020369B" w:rsidRDefault="001B283D" w:rsidP="001B283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6D490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A4A9DED" wp14:editId="3B99539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27940</wp:posOffset>
                      </wp:positionV>
                      <wp:extent cx="396875" cy="247650"/>
                      <wp:effectExtent l="0" t="0" r="3175" b="0"/>
                      <wp:wrapNone/>
                      <wp:docPr id="81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968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2E790C" w:rsidRDefault="001B283D" w:rsidP="006D4902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28"/>
                                      <w:szCs w:val="36"/>
                                    </w:rPr>
                                    <w:t>D4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" o:spid="_x0000_s1036" type="#_x0000_t202" style="position:absolute;margin-left:-.9pt;margin-top:2.2pt;width:31.25pt;height:19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" stroked="f" strokeweight=".5pt">
                      <v:path arrowok="t"/>
                      <v:textbox>
                        <w:txbxContent>
                          <w:p w:rsidR="001B283D" w:rsidRPr="002E790C" w:rsidRDefault="001B283D" w:rsidP="006D4902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36"/>
                              </w:rPr>
                              <w:t>D4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6C0350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56CCFAF" wp14:editId="2A6845D1">
                      <wp:simplePos x="0" y="0"/>
                      <wp:positionH relativeFrom="column">
                        <wp:posOffset>554355</wp:posOffset>
                      </wp:positionH>
                      <wp:positionV relativeFrom="paragraph">
                        <wp:posOffset>2540</wp:posOffset>
                      </wp:positionV>
                      <wp:extent cx="553085" cy="635"/>
                      <wp:effectExtent l="28575" t="9525" r="85090" b="46990"/>
                      <wp:wrapNone/>
                      <wp:docPr id="71" name="ตัวเชื่อมต่อหักมุม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553085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ตัวเชื่อมต่อหักมุม 71" o:spid="_x0000_s1026" type="#_x0000_t34" style="position:absolute;margin-left:43.65pt;margin-top:.2pt;width:43.55pt;height:.05pt;rotation:90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">
                      <v:stroke endarrow="block"/>
                    </v:shape>
                  </w:pict>
                </mc:Fallback>
              </mc:AlternateContent>
            </w: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6D490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1C6852FD" wp14:editId="6944868E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161925</wp:posOffset>
                      </wp:positionV>
                      <wp:extent cx="1581150" cy="600075"/>
                      <wp:effectExtent l="0" t="0" r="19050" b="28575"/>
                      <wp:wrapNone/>
                      <wp:docPr id="80" name="สี่เหลี่ยมผืนผ้า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0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6D4902" w:rsidRDefault="001B283D" w:rsidP="006D4902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6D490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ทำสัญญารับทุนสนับสนุนการวิจัยหรือผลงานวิชาการ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80" o:spid="_x0000_s1037" style="position:absolute;margin-left:5.95pt;margin-top:12.75pt;width:124.5pt;height:47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">
                      <v:textbox>
                        <w:txbxContent>
                          <w:p w:rsidR="001B283D" w:rsidRPr="006D4902" w:rsidRDefault="001B283D" w:rsidP="006D4902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D490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ทำสัญญารับทุนสนับสนุนการวิจัยหรือผลงานวิชาการ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</w:p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6D490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7E3DE27" wp14:editId="4BCE37F0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170815</wp:posOffset>
                      </wp:positionV>
                      <wp:extent cx="212090" cy="635"/>
                      <wp:effectExtent l="29527" t="8573" r="103188" b="46037"/>
                      <wp:wrapNone/>
                      <wp:docPr id="79" name="ตัวเชื่อมต่อหักมุม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1209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ตัวเชื่อมต่อหักมุม 79" o:spid="_x0000_s1026" type="#_x0000_t34" style="position:absolute;margin-left:57.45pt;margin-top:13.45pt;width:16.7pt;height:.05pt;rotation:90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6D4902">
              <w:rPr>
                <w:rFonts w:ascii="TH SarabunPSK" w:hAnsi="TH SarabunPSK" w:cs="TH SarabunPSK"/>
                <w:sz w:val="28"/>
              </w:rPr>
              <w:t xml:space="preserve">-. </w:t>
            </w:r>
            <w:r w:rsidRPr="006D4902">
              <w:rPr>
                <w:rFonts w:ascii="TH SarabunPSK" w:hAnsi="TH SarabunPSK" w:cs="TH SarabunPSK" w:hint="cs"/>
                <w:sz w:val="28"/>
                <w:cs/>
              </w:rPr>
              <w:t>ประกาศและทำสัญญารับทุน</w:t>
            </w:r>
            <w:r w:rsidRPr="006D4902">
              <w:rPr>
                <w:rFonts w:ascii="TH SarabunPSK" w:hAnsi="TH SarabunPSK" w:cs="TH SarabunPSK"/>
                <w:sz w:val="28"/>
                <w:cs/>
              </w:rPr>
              <w:t>ภายในระยะเวลา 2 สัปดาห์ หลังจากประกาศทุน</w:t>
            </w:r>
          </w:p>
          <w:p w:rsidR="001B283D" w:rsidRPr="006D4902" w:rsidRDefault="001B283D" w:rsidP="001B283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ติดตามสัญญาทุน</w:t>
            </w: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  <w:bookmarkStart w:id="0" w:name="_GoBack"/>
            <w:bookmarkEnd w:id="0"/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Pr="006D4902" w:rsidRDefault="001B283D" w:rsidP="001B283D">
            <w:pPr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2" w:type="dxa"/>
          </w:tcPr>
          <w:p w:rsidR="001B283D" w:rsidRPr="0020369B" w:rsidRDefault="001B283D" w:rsidP="001B283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-มีการ</w:t>
            </w:r>
            <w:r w:rsidRPr="006D4902">
              <w:rPr>
                <w:rFonts w:ascii="TH SarabunPSK" w:hAnsi="TH SarabunPSK" w:cs="TH SarabunPSK" w:hint="cs"/>
                <w:sz w:val="28"/>
                <w:cs/>
              </w:rPr>
              <w:t>ทำสัญญารับทุน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ล่าช้าไม่ตรงตามระยะเวลาที่กำหนด</w:t>
            </w:r>
          </w:p>
        </w:tc>
      </w:tr>
      <w:tr w:rsidR="001B283D" w:rsidTr="001B283D">
        <w:trPr>
          <w:tblHeader/>
        </w:trPr>
        <w:tc>
          <w:tcPr>
            <w:tcW w:w="7371" w:type="dxa"/>
            <w:gridSpan w:val="3"/>
          </w:tcPr>
          <w:p w:rsidR="001B283D" w:rsidRDefault="001B283D" w:rsidP="001B283D">
            <w:pPr>
              <w:jc w:val="center"/>
            </w:pPr>
            <w:r w:rsidRPr="00FB34D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ปีการศึกษา </w:t>
            </w:r>
            <w:r w:rsidRPr="00FB34DB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1B283D" w:rsidRPr="0020369B" w:rsidTr="001B283D">
        <w:trPr>
          <w:tblHeader/>
        </w:trPr>
        <w:tc>
          <w:tcPr>
            <w:tcW w:w="2977" w:type="dxa"/>
          </w:tcPr>
          <w:p w:rsidR="001B283D" w:rsidRPr="0020369B" w:rsidRDefault="001B283D" w:rsidP="001B283D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ขั้นตอน</w:t>
            </w:r>
          </w:p>
        </w:tc>
        <w:tc>
          <w:tcPr>
            <w:tcW w:w="2552" w:type="dxa"/>
          </w:tcPr>
          <w:p w:rsidR="001B283D" w:rsidRPr="0020369B" w:rsidRDefault="001B283D" w:rsidP="001B283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กลไก/คำอธิบาย</w:t>
            </w:r>
          </w:p>
        </w:tc>
        <w:tc>
          <w:tcPr>
            <w:tcW w:w="1842" w:type="dxa"/>
          </w:tcPr>
          <w:p w:rsidR="001B283D" w:rsidRPr="0020369B" w:rsidRDefault="001B283D" w:rsidP="001B283D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ปัญหาที่พบ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0F42E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5356D58" wp14:editId="2DB0A774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722630</wp:posOffset>
                      </wp:positionV>
                      <wp:extent cx="0" cy="408305"/>
                      <wp:effectExtent l="76200" t="0" r="57150" b="48895"/>
                      <wp:wrapNone/>
                      <wp:docPr id="96" name="ลูกศรเชื่อมต่อแบบตรง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8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6" o:spid="_x0000_s1026" type="#_x0000_t32" style="position:absolute;margin-left:80.95pt;margin-top:56.9pt;width:0;height:32.15pt;flip:x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">
                      <v:stroke endarrow="block"/>
                    </v:shape>
                  </w:pict>
                </mc:Fallback>
              </mc:AlternateContent>
            </w:r>
            <w:r w:rsidRPr="000F42E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D14E8DA" wp14:editId="5635D99F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52705</wp:posOffset>
                      </wp:positionV>
                      <wp:extent cx="344170" cy="247650"/>
                      <wp:effectExtent l="0" t="0" r="0" b="0"/>
                      <wp:wrapNone/>
                      <wp:docPr id="99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1D1C4C" w:rsidRDefault="001B283D" w:rsidP="000F42E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1D1C4C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D5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" o:spid="_x0000_s1038" type="#_x0000_t202" style="position:absolute;margin-left:17.9pt;margin-top:4.15pt;width:27.1pt;height:1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" stroked="f" strokeweight=".5pt">
                      <v:path arrowok="t"/>
                      <v:textbox>
                        <w:txbxContent>
                          <w:p w:rsidR="001B283D" w:rsidRPr="001D1C4C" w:rsidRDefault="001B283D" w:rsidP="000F42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D1C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D5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F42E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AEA8E4A" wp14:editId="43618B71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360680</wp:posOffset>
                      </wp:positionV>
                      <wp:extent cx="1638300" cy="447675"/>
                      <wp:effectExtent l="0" t="0" r="19050" b="28575"/>
                      <wp:wrapNone/>
                      <wp:docPr id="98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1D1C4C" w:rsidRDefault="001B283D" w:rsidP="000F42EA">
                                  <w:pPr>
                                    <w:spacing w:after="0" w:line="216" w:lineRule="auto"/>
                                    <w:ind w:right="-106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1D1C4C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ดำเนินการวิจัย หรือผลงานวิชาการ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และเบิกจ่ายตามกำหนด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" o:spid="_x0000_s1039" type="#_x0000_t202" style="position:absolute;margin-left:2.95pt;margin-top:28.4pt;width:129pt;height:35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">
                      <v:textbox>
                        <w:txbxContent>
                          <w:p w:rsidR="001B283D" w:rsidRPr="001D1C4C" w:rsidRDefault="001B283D" w:rsidP="000F42EA">
                            <w:pPr>
                              <w:spacing w:after="0" w:line="216" w:lineRule="auto"/>
                              <w:ind w:right="-106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D1C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ดำเนินการวิจัย หรือผลงานวิชาการ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และเบิกจ่ายตามกำหนด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F42E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02F50E2" wp14:editId="023EB7FC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162560</wp:posOffset>
                      </wp:positionV>
                      <wp:extent cx="212090" cy="635"/>
                      <wp:effectExtent l="29527" t="8573" r="103188" b="46037"/>
                      <wp:wrapNone/>
                      <wp:docPr id="97" name="ตัวเชื่อมต่อหักมุม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1209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ตัวเชื่อมต่อหักมุม 97" o:spid="_x0000_s1026" type="#_x0000_t34" style="position:absolute;margin-left:72.6pt;margin-top:12.8pt;width:16.7pt;height:.05pt;rotation:90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Default="001B283D" w:rsidP="001B283D">
            <w:pPr>
              <w:pStyle w:val="a4"/>
              <w:numPr>
                <w:ilvl w:val="0"/>
                <w:numId w:val="4"/>
              </w:numPr>
              <w:ind w:right="-108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0F42EA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ดำเนินการ</w:t>
            </w:r>
            <w:r w:rsidRPr="000F42EA">
              <w:rPr>
                <w:rFonts w:ascii="TH SarabunPSK" w:hAnsi="TH SarabunPSK" w:cs="TH SarabunPSK"/>
                <w:sz w:val="20"/>
                <w:cs/>
              </w:rPr>
              <w:t>วิจัย หรือผลงานวิชาการ</w:t>
            </w:r>
            <w:r w:rsidRPr="000F42EA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ตาม</w:t>
            </w:r>
            <w:r w:rsidRPr="000F42EA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ตามทิศทางการทำงานของวิทยาลัย</w:t>
            </w:r>
          </w:p>
          <w:p w:rsidR="001B283D" w:rsidRPr="000F42EA" w:rsidRDefault="001B283D" w:rsidP="001B283D">
            <w:pPr>
              <w:pStyle w:val="a4"/>
              <w:numPr>
                <w:ilvl w:val="0"/>
                <w:numId w:val="4"/>
              </w:numPr>
              <w:ind w:right="-108"/>
              <w:rPr>
                <w:rFonts w:ascii="TH SarabunPSK" w:eastAsia="Calibri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เบิกจ่ายตามกำหนด</w:t>
            </w:r>
          </w:p>
          <w:p w:rsidR="001B283D" w:rsidRPr="006D4902" w:rsidRDefault="001B283D" w:rsidP="001B283D">
            <w:pPr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2" w:type="dxa"/>
          </w:tcPr>
          <w:p w:rsidR="001B283D" w:rsidRDefault="001B283D" w:rsidP="001B283D">
            <w:pPr>
              <w:rPr>
                <w:rFonts w:ascii="TH SarabunPSK" w:hAnsi="TH SarabunPSK" w:cs="TH SarabunPSK"/>
              </w:rPr>
            </w:pPr>
            <w:r w:rsidRPr="000F42EA">
              <w:rPr>
                <w:rFonts w:ascii="TH SarabunPSK" w:hAnsi="TH SarabunPSK" w:cs="TH SarabunPSK" w:hint="cs"/>
                <w:cs/>
              </w:rPr>
              <w:t>-มีการดำเนิน</w:t>
            </w:r>
            <w:r>
              <w:rPr>
                <w:rFonts w:ascii="TH SarabunPSK" w:hAnsi="TH SarabunPSK" w:cs="TH SarabunPSK" w:hint="cs"/>
                <w:cs/>
              </w:rPr>
              <w:t>งานล่าช้าไม่เสร็จตามระยะเวลากำหนดต้องขยายระยะเวลาการรับทุนและการเบิกจ่ายทุนสนับสนุน</w:t>
            </w:r>
          </w:p>
          <w:p w:rsidR="001B283D" w:rsidRPr="000F42EA" w:rsidRDefault="001B283D" w:rsidP="001B283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ล่าช้า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F050F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BCBA16D" wp14:editId="4DFCC83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71120</wp:posOffset>
                      </wp:positionV>
                      <wp:extent cx="344170" cy="247650"/>
                      <wp:effectExtent l="0" t="0" r="0" b="0"/>
                      <wp:wrapNone/>
                      <wp:docPr id="105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2E790C" w:rsidRDefault="001B283D" w:rsidP="00F050FE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2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28"/>
                                      <w:szCs w:val="36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" o:spid="_x0000_s1040" type="#_x0000_t202" style="position:absolute;margin-left:7.65pt;margin-top:5.6pt;width:27.1pt;height:1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" stroked="f" strokeweight=".5pt">
                      <v:path arrowok="t"/>
                      <v:textbox>
                        <w:txbxContent>
                          <w:p w:rsidR="001B283D" w:rsidRPr="002E790C" w:rsidRDefault="001B283D" w:rsidP="00F050FE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36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050F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59A8687" wp14:editId="4427D5FD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385445</wp:posOffset>
                      </wp:positionV>
                      <wp:extent cx="1704975" cy="800100"/>
                      <wp:effectExtent l="0" t="0" r="28575" b="19050"/>
                      <wp:wrapNone/>
                      <wp:docPr id="104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4975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F050FE" w:rsidRDefault="001B283D" w:rsidP="00F050FE">
                                  <w:pPr>
                                    <w:spacing w:after="0"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</w:pPr>
                                  <w:r w:rsidRPr="00F050FE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>ติดตาม และรายงานความก้าวหน้าการวิจัย หรือการผลิตผลงานวิชาการ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" o:spid="_x0000_s1041" type="#_x0000_t202" style="position:absolute;margin-left:-2.3pt;margin-top:30.35pt;width:134.25pt;height:6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">
                      <v:textbox>
                        <w:txbxContent>
                          <w:p w:rsidR="001B283D" w:rsidRPr="00F050FE" w:rsidRDefault="001B283D" w:rsidP="00F050FE">
                            <w:pPr>
                              <w:spacing w:after="0"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</w:pPr>
                            <w:r w:rsidRPr="00F050FE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>ติดตาม และรายงานความก้าวหน้าการวิจัย หรือการผลิตผลงานวิชาการ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050F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299" distR="114299" simplePos="0" relativeHeight="251817984" behindDoc="0" locked="0" layoutInCell="1" allowOverlap="1" wp14:anchorId="474928F2" wp14:editId="5CB4A42E">
                      <wp:simplePos x="0" y="0"/>
                      <wp:positionH relativeFrom="column">
                        <wp:posOffset>855345</wp:posOffset>
                      </wp:positionH>
                      <wp:positionV relativeFrom="paragraph">
                        <wp:posOffset>1244600</wp:posOffset>
                      </wp:positionV>
                      <wp:extent cx="0" cy="195580"/>
                      <wp:effectExtent l="76200" t="0" r="57150" b="52070"/>
                      <wp:wrapNone/>
                      <wp:docPr id="103" name="ลูกศรเชื่อมต่อแบบตรง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95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3" o:spid="_x0000_s1026" type="#_x0000_t32" style="position:absolute;margin-left:67.35pt;margin-top:98pt;width:0;height:15.4pt;flip:x;z-index:251817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">
                      <v:stroke endarrow="block"/>
                    </v:shape>
                  </w:pict>
                </mc:Fallback>
              </mc:AlternateContent>
            </w:r>
            <w:r w:rsidRPr="00F050F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90B5181" wp14:editId="62427EB4">
                      <wp:simplePos x="0" y="0"/>
                      <wp:positionH relativeFrom="column">
                        <wp:posOffset>787717</wp:posOffset>
                      </wp:positionH>
                      <wp:positionV relativeFrom="paragraph">
                        <wp:posOffset>224473</wp:posOffset>
                      </wp:positionV>
                      <wp:extent cx="188595" cy="0"/>
                      <wp:effectExtent l="37148" t="952" r="96202" b="58103"/>
                      <wp:wrapNone/>
                      <wp:docPr id="102" name="ลูกศรเชื่อมต่อแบบตรง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1885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2" o:spid="_x0000_s1026" type="#_x0000_t32" style="position:absolute;margin-left:62pt;margin-top:17.7pt;width:14.85pt;height:0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F050FE">
              <w:rPr>
                <w:rFonts w:ascii="TH SarabunPSK" w:hAnsi="TH SarabunPSK" w:cs="TH SarabunPSK"/>
                <w:sz w:val="28"/>
                <w:cs/>
              </w:rPr>
              <w:t xml:space="preserve">-  รายงานความก้าวหน้าทุก </w:t>
            </w:r>
          </w:p>
          <w:p w:rsidR="001B283D" w:rsidRPr="00F050FE" w:rsidRDefault="001B283D" w:rsidP="001B283D">
            <w:pPr>
              <w:rPr>
                <w:rFonts w:ascii="TH SarabunPSK" w:hAnsi="TH SarabunPSK" w:cs="TH SarabunPSK"/>
                <w:sz w:val="28"/>
                <w:cs/>
              </w:rPr>
            </w:pPr>
            <w:r w:rsidRPr="00F050FE">
              <w:rPr>
                <w:rFonts w:ascii="TH SarabunPSK" w:hAnsi="TH SarabunPSK" w:cs="TH SarabunPSK"/>
                <w:sz w:val="28"/>
              </w:rPr>
              <w:t xml:space="preserve">6 </w:t>
            </w:r>
            <w:r w:rsidRPr="00F050FE">
              <w:rPr>
                <w:rFonts w:ascii="TH SarabunPSK" w:hAnsi="TH SarabunPSK" w:cs="TH SarabunPSK"/>
                <w:sz w:val="28"/>
                <w:cs/>
              </w:rPr>
              <w:t>เดือนภายหลังการได้รับอนุมัติทุน</w:t>
            </w:r>
            <w:r w:rsidRPr="00F050FE">
              <w:rPr>
                <w:rFonts w:ascii="TH SarabunPSK" w:hAnsi="TH SarabunPSK" w:cs="TH SarabunPSK"/>
                <w:sz w:val="20"/>
                <w:cs/>
              </w:rPr>
              <w:t>งานวิจัย หรือผลงานวิชาการ</w:t>
            </w: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Default="001B283D" w:rsidP="001B283D">
            <w:pPr>
              <w:contextualSpacing/>
              <w:rPr>
                <w:rFonts w:ascii="TH SarabunPSK" w:eastAsia="Times New Roman" w:hAnsi="TH SarabunPSK" w:cs="TH SarabunPSK" w:hint="cs"/>
                <w:sz w:val="28"/>
              </w:rPr>
            </w:pPr>
          </w:p>
          <w:p w:rsidR="001B283D" w:rsidRPr="006D4902" w:rsidRDefault="001B283D" w:rsidP="001B283D">
            <w:pPr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42" w:type="dxa"/>
          </w:tcPr>
          <w:p w:rsidR="001B283D" w:rsidRPr="0020369B" w:rsidRDefault="001B283D" w:rsidP="001B283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</w:p>
        </w:tc>
      </w:tr>
      <w:tr w:rsidR="001B283D" w:rsidRPr="0020369B" w:rsidTr="001B283D">
        <w:tc>
          <w:tcPr>
            <w:tcW w:w="2977" w:type="dxa"/>
          </w:tcPr>
          <w:p w:rsidR="001B283D" w:rsidRPr="00F050FE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3A74E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5B4B4943" wp14:editId="724678B0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1252855</wp:posOffset>
                      </wp:positionV>
                      <wp:extent cx="1080135" cy="664845"/>
                      <wp:effectExtent l="0" t="0" r="24765" b="20955"/>
                      <wp:wrapNone/>
                      <wp:docPr id="109" name="วงรี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135" cy="66484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283D" w:rsidRPr="00893D05" w:rsidRDefault="001B283D" w:rsidP="003A74E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  <w:r w:rsidRPr="00893D0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32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วงรี 109" o:spid="_x0000_s1042" style="position:absolute;margin-left:28.6pt;margin-top:98.65pt;width:85.05pt;height:52.3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" fillcolor="white [3201]" strokecolor="black [3213]" strokeweight="1pt">
                      <v:stroke joinstyle="miter"/>
                      <v:textbox>
                        <w:txbxContent>
                          <w:p w:rsidR="001B283D" w:rsidRPr="00893D05" w:rsidRDefault="001B283D" w:rsidP="003A74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893D0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3A74E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299" distR="114299" simplePos="0" relativeHeight="251824128" behindDoc="0" locked="0" layoutInCell="1" allowOverlap="1" wp14:anchorId="3BBE10DC" wp14:editId="05999447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905510</wp:posOffset>
                      </wp:positionV>
                      <wp:extent cx="0" cy="200025"/>
                      <wp:effectExtent l="76200" t="0" r="76200" b="47625"/>
                      <wp:wrapNone/>
                      <wp:docPr id="110" name="ลูกศรเชื่อมต่อแบบตรง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0" o:spid="_x0000_s1026" type="#_x0000_t32" style="position:absolute;margin-left:71.2pt;margin-top:71.3pt;width:0;height:15.75pt;z-index:251824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">
                      <v:stroke endarrow="block"/>
                    </v:shape>
                  </w:pict>
                </mc:Fallback>
              </mc:AlternateContent>
            </w:r>
            <w:r w:rsidRPr="003A74E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FDA1ECA" wp14:editId="1DDC11AA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311785</wp:posOffset>
                      </wp:positionV>
                      <wp:extent cx="1647825" cy="590550"/>
                      <wp:effectExtent l="0" t="0" r="28575" b="19050"/>
                      <wp:wrapNone/>
                      <wp:docPr id="107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283D" w:rsidRPr="003A74E2" w:rsidRDefault="001B283D" w:rsidP="003A74E2">
                                  <w:pPr>
                                    <w:spacing w:line="216" w:lineRule="auto"/>
                                    <w:ind w:right="-106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3A74E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เสนอผลการวิจัย พร้อม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ส่ง</w:t>
                                  </w:r>
                                  <w:r w:rsidRPr="003A74E2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รูปเล่มการวิจัย หรือผลงานวิชาการ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043" type="#_x0000_t202" style="position:absolute;margin-left:6.05pt;margin-top:24.55pt;width:129.75pt;height:46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">
                      <v:textbox>
                        <w:txbxContent>
                          <w:p w:rsidR="001B283D" w:rsidRPr="003A74E2" w:rsidRDefault="001B283D" w:rsidP="003A74E2">
                            <w:pPr>
                              <w:spacing w:line="216" w:lineRule="auto"/>
                              <w:ind w:right="-106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3A74E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เสนอผลการวิจัย พร้อม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</w:t>
                            </w:r>
                            <w:r w:rsidRPr="003A74E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รูปเล่มการวิจัย หรือผลงานวิชาการ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74E2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E9E57FD" wp14:editId="3BA2455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104140</wp:posOffset>
                      </wp:positionV>
                      <wp:extent cx="401320" cy="299085"/>
                      <wp:effectExtent l="0" t="0" r="0" b="5715"/>
                      <wp:wrapNone/>
                      <wp:docPr id="108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1320" cy="299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283D" w:rsidRPr="002E790C" w:rsidRDefault="001B283D" w:rsidP="003A74E2">
                                  <w:pPr>
                                    <w:rPr>
                                      <w:rFonts w:ascii="TH Sarabun New" w:hAnsi="TH Sarabun New" w:cs="TH Sarabun New"/>
                                      <w:sz w:val="24"/>
                                      <w:szCs w:val="32"/>
                                    </w:rPr>
                                  </w:pPr>
                                  <w:r w:rsidRPr="002E790C">
                                    <w:rPr>
                                      <w:rFonts w:ascii="TH Sarabun New" w:hAnsi="TH Sarabun New" w:cs="TH Sarabun New"/>
                                      <w:sz w:val="24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044" type="#_x0000_t202" style="position:absolute;margin-left:-3.25pt;margin-top:8.2pt;width:31.6pt;height:23.5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" filled="f" stroked="f">
                      <v:textbox>
                        <w:txbxContent>
                          <w:p w:rsidR="001B283D" w:rsidRPr="002E790C" w:rsidRDefault="001B283D" w:rsidP="003A74E2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 w:rsidRPr="002E790C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</w:tcPr>
          <w:p w:rsidR="001B283D" w:rsidRPr="003A74E2" w:rsidRDefault="001B283D" w:rsidP="001B283D">
            <w:pPr>
              <w:rPr>
                <w:rFonts w:ascii="TH SarabunPSK" w:hAnsi="TH SarabunPSK" w:cs="TH SarabunPSK"/>
                <w:sz w:val="28"/>
              </w:rPr>
            </w:pPr>
            <w:r w:rsidRPr="003A74E2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Pr="003A74E2">
              <w:rPr>
                <w:rFonts w:ascii="TH SarabunPSK" w:hAnsi="TH SarabunPSK" w:cs="TH SarabunPSK"/>
                <w:sz w:val="28"/>
                <w:cs/>
              </w:rPr>
              <w:t xml:space="preserve">เสนอผลงานวิจัยพร้อมรูปเล่ม จำนวน </w:t>
            </w:r>
            <w:r w:rsidRPr="003A74E2">
              <w:rPr>
                <w:rFonts w:ascii="TH SarabunPSK" w:hAnsi="TH SarabunPSK" w:cs="TH SarabunPSK"/>
                <w:sz w:val="28"/>
              </w:rPr>
              <w:t xml:space="preserve">2 </w:t>
            </w:r>
            <w:r w:rsidRPr="003A74E2">
              <w:rPr>
                <w:rFonts w:ascii="TH SarabunPSK" w:hAnsi="TH SarabunPSK" w:cs="TH SarabunPSK"/>
                <w:sz w:val="28"/>
                <w:cs/>
              </w:rPr>
              <w:t xml:space="preserve">เล่ม </w:t>
            </w:r>
            <w:r w:rsidRPr="003A74E2">
              <w:rPr>
                <w:rFonts w:ascii="TH SarabunPSK" w:hAnsi="TH SarabunPSK" w:cs="TH SarabunPSK"/>
                <w:sz w:val="28"/>
              </w:rPr>
              <w:t xml:space="preserve">CD 1 </w:t>
            </w:r>
            <w:r w:rsidRPr="003A74E2">
              <w:rPr>
                <w:rFonts w:ascii="TH SarabunPSK" w:hAnsi="TH SarabunPSK" w:cs="TH SarabunPSK"/>
                <w:sz w:val="28"/>
                <w:cs/>
              </w:rPr>
              <w:t xml:space="preserve">ชุด </w:t>
            </w:r>
          </w:p>
          <w:p w:rsidR="001B283D" w:rsidRPr="003A74E2" w:rsidRDefault="001B283D" w:rsidP="001B283D">
            <w:pPr>
              <w:rPr>
                <w:rFonts w:ascii="TH SarabunPSK" w:hAnsi="TH SarabunPSK" w:cs="TH SarabunPSK"/>
                <w:sz w:val="28"/>
                <w:cs/>
              </w:rPr>
            </w:pPr>
            <w:r w:rsidRPr="003A74E2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Pr="003A74E2">
              <w:rPr>
                <w:rFonts w:ascii="TH SarabunPSK" w:hAnsi="TH SarabunPSK" w:cs="TH SarabunPSK"/>
                <w:sz w:val="28"/>
                <w:cs/>
              </w:rPr>
              <w:t xml:space="preserve">บทความวิชาการหรือบทความวิจัย </w:t>
            </w:r>
            <w:r w:rsidRPr="003A74E2">
              <w:rPr>
                <w:rFonts w:ascii="TH SarabunPSK" w:hAnsi="TH SarabunPSK" w:cs="TH SarabunPSK"/>
                <w:sz w:val="28"/>
              </w:rPr>
              <w:t xml:space="preserve">1 </w:t>
            </w:r>
            <w:r w:rsidRPr="003A74E2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  <w:p w:rsidR="001B283D" w:rsidRDefault="001B283D" w:rsidP="001B283D">
            <w:pPr>
              <w:rPr>
                <w:rFonts w:ascii="TH SarabunPSK" w:hAnsi="TH SarabunPSK" w:cs="TH SarabunPSK" w:hint="cs"/>
                <w:sz w:val="28"/>
              </w:rPr>
            </w:pPr>
            <w:r w:rsidRPr="003A74E2">
              <w:rPr>
                <w:rFonts w:ascii="TH SarabunPSK" w:eastAsia="Calibri" w:hAnsi="TH SarabunPSK" w:cs="TH SarabunPSK" w:hint="cs"/>
                <w:sz w:val="28"/>
                <w:cs/>
              </w:rPr>
              <w:t xml:space="preserve">- </w:t>
            </w:r>
            <w:r w:rsidRPr="003A74E2">
              <w:rPr>
                <w:rFonts w:ascii="TH SarabunPSK" w:eastAsia="Calibri" w:hAnsi="TH SarabunPSK" w:cs="TH SarabunPSK"/>
                <w:sz w:val="28"/>
                <w:cs/>
              </w:rPr>
              <w:t>ส่งรูปเล่มงานวิจัย หรือผลงานวิชาการ  ฉบับสมบูรณ์</w:t>
            </w:r>
          </w:p>
          <w:p w:rsidR="001B283D" w:rsidRDefault="001B283D" w:rsidP="001B283D">
            <w:pPr>
              <w:rPr>
                <w:rFonts w:ascii="TH SarabunPSK" w:hAnsi="TH SarabunPSK" w:cs="TH SarabunPSK" w:hint="cs"/>
                <w:sz w:val="28"/>
              </w:rPr>
            </w:pPr>
          </w:p>
          <w:p w:rsidR="001B283D" w:rsidRDefault="001B283D" w:rsidP="001B283D">
            <w:pPr>
              <w:rPr>
                <w:rFonts w:ascii="TH SarabunPSK" w:hAnsi="TH SarabunPSK" w:cs="TH SarabunPSK" w:hint="cs"/>
                <w:sz w:val="28"/>
              </w:rPr>
            </w:pPr>
          </w:p>
          <w:p w:rsidR="001B283D" w:rsidRPr="003A74E2" w:rsidRDefault="001B283D" w:rsidP="001B283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</w:tcPr>
          <w:p w:rsidR="001B283D" w:rsidRDefault="001B283D" w:rsidP="001B283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</w:p>
        </w:tc>
      </w:tr>
    </w:tbl>
    <w:p w:rsidR="000B50C3" w:rsidRPr="001D1C4C" w:rsidRDefault="000B50C3"/>
    <w:sectPr w:rsidR="000B50C3" w:rsidRPr="001D1C4C" w:rsidSect="004E32B9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C12" w:rsidRDefault="00031C12" w:rsidP="00401EAF">
      <w:pPr>
        <w:spacing w:after="0" w:line="240" w:lineRule="auto"/>
      </w:pPr>
      <w:r>
        <w:separator/>
      </w:r>
    </w:p>
  </w:endnote>
  <w:endnote w:type="continuationSeparator" w:id="0">
    <w:p w:rsidR="00031C12" w:rsidRDefault="00031C12" w:rsidP="00401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56460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4B6EB0" w:rsidRPr="004B6EB0" w:rsidRDefault="004B6EB0">
        <w:pPr>
          <w:pStyle w:val="a7"/>
          <w:jc w:val="right"/>
          <w:rPr>
            <w:rFonts w:ascii="TH SarabunPSK" w:hAnsi="TH SarabunPSK" w:cs="TH SarabunPSK"/>
            <w:sz w:val="28"/>
          </w:rPr>
        </w:pPr>
        <w:r w:rsidRPr="004B6EB0">
          <w:rPr>
            <w:rFonts w:ascii="TH SarabunPSK" w:hAnsi="TH SarabunPSK" w:cs="TH SarabunPSK"/>
            <w:sz w:val="28"/>
          </w:rPr>
          <w:fldChar w:fldCharType="begin"/>
        </w:r>
        <w:r w:rsidRPr="004B6EB0">
          <w:rPr>
            <w:rFonts w:ascii="TH SarabunPSK" w:hAnsi="TH SarabunPSK" w:cs="TH SarabunPSK"/>
            <w:sz w:val="28"/>
          </w:rPr>
          <w:instrText>PAGE   \* MERGEFORMAT</w:instrText>
        </w:r>
        <w:r w:rsidRPr="004B6EB0">
          <w:rPr>
            <w:rFonts w:ascii="TH SarabunPSK" w:hAnsi="TH SarabunPSK" w:cs="TH SarabunPSK"/>
            <w:sz w:val="28"/>
          </w:rPr>
          <w:fldChar w:fldCharType="separate"/>
        </w:r>
        <w:r w:rsidR="001B283D" w:rsidRPr="001B283D">
          <w:rPr>
            <w:rFonts w:ascii="TH SarabunPSK" w:hAnsi="TH SarabunPSK" w:cs="TH SarabunPSK"/>
            <w:noProof/>
            <w:sz w:val="28"/>
            <w:lang w:val="th-TH"/>
          </w:rPr>
          <w:t>50</w:t>
        </w:r>
        <w:r w:rsidRPr="004B6EB0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4B6EB0" w:rsidRDefault="004B6EB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C12" w:rsidRDefault="00031C12" w:rsidP="00401EAF">
      <w:pPr>
        <w:spacing w:after="0" w:line="240" w:lineRule="auto"/>
      </w:pPr>
      <w:r>
        <w:separator/>
      </w:r>
    </w:p>
  </w:footnote>
  <w:footnote w:type="continuationSeparator" w:id="0">
    <w:p w:rsidR="00031C12" w:rsidRDefault="00031C12" w:rsidP="00401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EAF" w:rsidRPr="00401EAF" w:rsidRDefault="00401EAF">
    <w:pPr>
      <w:pStyle w:val="a5"/>
      <w:jc w:val="right"/>
      <w:rPr>
        <w:rFonts w:ascii="TH SarabunPSK" w:hAnsi="TH SarabunPSK" w:cs="TH SarabunPSK"/>
        <w:sz w:val="32"/>
        <w:szCs w:val="40"/>
      </w:rPr>
    </w:pPr>
  </w:p>
  <w:p w:rsidR="00401EAF" w:rsidRDefault="00401E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F07"/>
    <w:multiLevelType w:val="hybridMultilevel"/>
    <w:tmpl w:val="86FAB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93ABD"/>
    <w:multiLevelType w:val="hybridMultilevel"/>
    <w:tmpl w:val="B6824094"/>
    <w:lvl w:ilvl="0" w:tplc="44BC59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0B0209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74F21"/>
    <w:multiLevelType w:val="hybridMultilevel"/>
    <w:tmpl w:val="86FAB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DB"/>
    <w:rsid w:val="00010E40"/>
    <w:rsid w:val="00031C12"/>
    <w:rsid w:val="000B50C3"/>
    <w:rsid w:val="000D6310"/>
    <w:rsid w:val="000F42EA"/>
    <w:rsid w:val="001B283D"/>
    <w:rsid w:val="001D1C4C"/>
    <w:rsid w:val="00201025"/>
    <w:rsid w:val="0020369B"/>
    <w:rsid w:val="00207F80"/>
    <w:rsid w:val="002562CC"/>
    <w:rsid w:val="002D2AA3"/>
    <w:rsid w:val="002F6387"/>
    <w:rsid w:val="00314A47"/>
    <w:rsid w:val="003751F9"/>
    <w:rsid w:val="003A74E2"/>
    <w:rsid w:val="003D6B82"/>
    <w:rsid w:val="00401EAF"/>
    <w:rsid w:val="00462133"/>
    <w:rsid w:val="004B6EB0"/>
    <w:rsid w:val="004E32B9"/>
    <w:rsid w:val="005431D0"/>
    <w:rsid w:val="005812D8"/>
    <w:rsid w:val="00593BB6"/>
    <w:rsid w:val="006531C6"/>
    <w:rsid w:val="006C0350"/>
    <w:rsid w:val="006C58C7"/>
    <w:rsid w:val="006D4902"/>
    <w:rsid w:val="006D658F"/>
    <w:rsid w:val="00725028"/>
    <w:rsid w:val="0073755A"/>
    <w:rsid w:val="0076626E"/>
    <w:rsid w:val="007916E6"/>
    <w:rsid w:val="007B367A"/>
    <w:rsid w:val="007C76B6"/>
    <w:rsid w:val="007D5DAD"/>
    <w:rsid w:val="008470EB"/>
    <w:rsid w:val="00897FBE"/>
    <w:rsid w:val="008F7577"/>
    <w:rsid w:val="00941C18"/>
    <w:rsid w:val="009C019C"/>
    <w:rsid w:val="00A03EFC"/>
    <w:rsid w:val="00B1732C"/>
    <w:rsid w:val="00B244C0"/>
    <w:rsid w:val="00BC614C"/>
    <w:rsid w:val="00BE7DAF"/>
    <w:rsid w:val="00C41483"/>
    <w:rsid w:val="00C96413"/>
    <w:rsid w:val="00CA229B"/>
    <w:rsid w:val="00D219BA"/>
    <w:rsid w:val="00DE105B"/>
    <w:rsid w:val="00E30553"/>
    <w:rsid w:val="00E41153"/>
    <w:rsid w:val="00E41713"/>
    <w:rsid w:val="00EE20FF"/>
    <w:rsid w:val="00EE3C7C"/>
    <w:rsid w:val="00F050FE"/>
    <w:rsid w:val="00F16345"/>
    <w:rsid w:val="00FA2BA3"/>
    <w:rsid w:val="00FA7ABC"/>
    <w:rsid w:val="00FB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1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01EAF"/>
  </w:style>
  <w:style w:type="paragraph" w:styleId="a7">
    <w:name w:val="footer"/>
    <w:basedOn w:val="a"/>
    <w:link w:val="a8"/>
    <w:uiPriority w:val="99"/>
    <w:unhideWhenUsed/>
    <w:rsid w:val="00401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01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1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01EAF"/>
  </w:style>
  <w:style w:type="paragraph" w:styleId="a7">
    <w:name w:val="footer"/>
    <w:basedOn w:val="a"/>
    <w:link w:val="a8"/>
    <w:uiPriority w:val="99"/>
    <w:unhideWhenUsed/>
    <w:rsid w:val="00401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01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Suthida Intaraphet</dc:creator>
  <cp:lastModifiedBy>KUNG</cp:lastModifiedBy>
  <cp:revision>12</cp:revision>
  <cp:lastPrinted>2016-10-18T09:13:00Z</cp:lastPrinted>
  <dcterms:created xsi:type="dcterms:W3CDTF">2016-09-03T23:52:00Z</dcterms:created>
  <dcterms:modified xsi:type="dcterms:W3CDTF">2016-10-18T12:09:00Z</dcterms:modified>
</cp:coreProperties>
</file>